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AC62" w14:textId="3C495E95" w:rsidR="00FE2A57" w:rsidRPr="00FE2A57" w:rsidRDefault="00FE2A57" w:rsidP="00066749">
      <w:pPr>
        <w:pStyle w:val="Overskrift1"/>
        <w:spacing w:before="0" w:after="0" w:line="259" w:lineRule="auto"/>
        <w:rPr>
          <w:kern w:val="0"/>
          <w14:ligatures w14:val="none"/>
        </w:rPr>
      </w:pPr>
      <w:r w:rsidRPr="00FE2A57">
        <w:rPr>
          <w:kern w:val="0"/>
          <w14:ligatures w14:val="none"/>
        </w:rPr>
        <w:t xml:space="preserve">Referat FAU-møte Ris skole </w:t>
      </w:r>
      <w:r w:rsidR="00066749">
        <w:rPr>
          <w:kern w:val="0"/>
          <w14:ligatures w14:val="none"/>
        </w:rPr>
        <w:t>13</w:t>
      </w:r>
      <w:r w:rsidRPr="00FE2A57">
        <w:rPr>
          <w:kern w:val="0"/>
          <w14:ligatures w14:val="none"/>
        </w:rPr>
        <w:t xml:space="preserve">. </w:t>
      </w:r>
      <w:r w:rsidR="00066749">
        <w:rPr>
          <w:kern w:val="0"/>
          <w14:ligatures w14:val="none"/>
        </w:rPr>
        <w:t xml:space="preserve">januar </w:t>
      </w:r>
      <w:r w:rsidRPr="00FE2A57">
        <w:rPr>
          <w:kern w:val="0"/>
          <w14:ligatures w14:val="none"/>
        </w:rPr>
        <w:t>202</w:t>
      </w:r>
      <w:r w:rsidR="00066749">
        <w:rPr>
          <w:kern w:val="0"/>
          <w14:ligatures w14:val="none"/>
        </w:rPr>
        <w:t>6</w:t>
      </w:r>
    </w:p>
    <w:p w14:paraId="57AC025E" w14:textId="2EB15F21" w:rsidR="00FE2A57" w:rsidRDefault="00FE2A57" w:rsidP="00066749">
      <w:pPr>
        <w:pStyle w:val="Overskrift1"/>
        <w:spacing w:before="0" w:after="0" w:line="259" w:lineRule="auto"/>
        <w:rPr>
          <w:kern w:val="0"/>
          <w14:ligatures w14:val="none"/>
        </w:rPr>
      </w:pPr>
      <w:r w:rsidRPr="00FE2A57">
        <w:rPr>
          <w:kern w:val="0"/>
          <w14:ligatures w14:val="none"/>
        </w:rPr>
        <w:t>Neste møte 1</w:t>
      </w:r>
      <w:r w:rsidR="00066749">
        <w:rPr>
          <w:kern w:val="0"/>
          <w14:ligatures w14:val="none"/>
        </w:rPr>
        <w:t>0</w:t>
      </w:r>
      <w:r w:rsidRPr="00FE2A57">
        <w:rPr>
          <w:kern w:val="0"/>
          <w14:ligatures w14:val="none"/>
        </w:rPr>
        <w:t xml:space="preserve">. </w:t>
      </w:r>
      <w:r w:rsidR="00066749">
        <w:rPr>
          <w:kern w:val="0"/>
          <w14:ligatures w14:val="none"/>
        </w:rPr>
        <w:t xml:space="preserve">mars </w:t>
      </w:r>
      <w:r w:rsidRPr="00FE2A57">
        <w:rPr>
          <w:kern w:val="0"/>
          <w14:ligatures w14:val="none"/>
        </w:rPr>
        <w:t>202</w:t>
      </w:r>
      <w:r w:rsidR="00066749">
        <w:rPr>
          <w:kern w:val="0"/>
          <w14:ligatures w14:val="none"/>
        </w:rPr>
        <w:t>6</w:t>
      </w:r>
    </w:p>
    <w:p w14:paraId="28892A85" w14:textId="77777777" w:rsidR="00066749" w:rsidRPr="00FE2A57" w:rsidRDefault="00066749" w:rsidP="00066749"/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530"/>
      </w:tblGrid>
      <w:tr w:rsidR="00FE2A57" w:rsidRPr="002333B8" w14:paraId="262CC75B" w14:textId="77777777" w:rsidTr="2AC25BE9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3B706" w14:textId="77777777" w:rsidR="00FE2A57" w:rsidRPr="00FE2A57" w:rsidRDefault="00FE2A57" w:rsidP="00066749">
            <w:pPr>
              <w:spacing w:after="0"/>
            </w:pPr>
            <w:r w:rsidRPr="00FE2A57">
              <w:t>8A</w:t>
            </w:r>
            <w:r w:rsidRPr="00FE2A57">
              <w:tab/>
              <w:t>Marte Kaarbø Mathisen (T, NL)</w:t>
            </w:r>
          </w:p>
          <w:p w14:paraId="7A3CA8C5" w14:textId="623E5ED8" w:rsidR="00066749" w:rsidRPr="00FE2A57" w:rsidRDefault="00FE2A57" w:rsidP="00066749">
            <w:pPr>
              <w:spacing w:after="0"/>
            </w:pPr>
            <w:r w:rsidRPr="00FE2A57">
              <w:t>8B</w:t>
            </w:r>
            <w:r w:rsidRPr="00FE2A57">
              <w:tab/>
              <w:t>Henrik Heiestad</w:t>
            </w:r>
            <w:r w:rsidR="001759B4">
              <w:t xml:space="preserve"> </w:t>
            </w:r>
            <w:r w:rsidR="001759B4" w:rsidRPr="001759B4">
              <w:t>(-)</w:t>
            </w:r>
          </w:p>
          <w:p w14:paraId="31B3C67F" w14:textId="189B7C33" w:rsidR="00FE2A57" w:rsidRPr="00FE2A57" w:rsidRDefault="05DFD155" w:rsidP="00066749">
            <w:pPr>
              <w:spacing w:after="0"/>
            </w:pPr>
            <w:r>
              <w:t>8C</w:t>
            </w:r>
            <w:r w:rsidR="00FE2A57">
              <w:tab/>
            </w:r>
            <w:r>
              <w:t>Christina Werner-Hjelmeland</w:t>
            </w:r>
            <w:r w:rsidR="08D754FD">
              <w:t xml:space="preserve"> (T)</w:t>
            </w:r>
          </w:p>
          <w:p w14:paraId="58D2B8D2" w14:textId="72195576" w:rsidR="00FE2A57" w:rsidRPr="00FE2A57" w:rsidRDefault="05DFD155" w:rsidP="00066749">
            <w:pPr>
              <w:spacing w:after="0"/>
            </w:pPr>
            <w:r>
              <w:t>8D</w:t>
            </w:r>
            <w:r w:rsidR="00FE2A57">
              <w:tab/>
            </w:r>
            <w:r>
              <w:t xml:space="preserve">Benedicte </w:t>
            </w:r>
            <w:proofErr w:type="spellStart"/>
            <w:r>
              <w:t>Kaarefjeld</w:t>
            </w:r>
            <w:proofErr w:type="spellEnd"/>
            <w:r>
              <w:t xml:space="preserve"> </w:t>
            </w:r>
            <w:r w:rsidR="77E0E8B3">
              <w:t>(T)</w:t>
            </w:r>
          </w:p>
          <w:p w14:paraId="27094375" w14:textId="77777777" w:rsidR="00FE2A57" w:rsidRPr="00FE2A57" w:rsidRDefault="00FE2A57" w:rsidP="00066749">
            <w:pPr>
              <w:spacing w:after="0"/>
            </w:pPr>
            <w:r w:rsidRPr="00FE2A57">
              <w:t>8E</w:t>
            </w:r>
            <w:r w:rsidRPr="00FE2A57">
              <w:tab/>
              <w:t>Carine Møller Mortensen (T, L)</w:t>
            </w:r>
          </w:p>
          <w:p w14:paraId="296D99F3" w14:textId="3ECDB24A" w:rsidR="00FE2A57" w:rsidRPr="00FE2A57" w:rsidRDefault="05DFD155" w:rsidP="00066749">
            <w:pPr>
              <w:spacing w:after="0"/>
            </w:pPr>
            <w:r>
              <w:t>8F</w:t>
            </w:r>
            <w:r w:rsidR="00FE2A57">
              <w:tab/>
            </w:r>
            <w:r>
              <w:t>Heidi Thaulow</w:t>
            </w:r>
            <w:r w:rsidR="288F17CC">
              <w:t xml:space="preserve"> (T)</w:t>
            </w:r>
          </w:p>
          <w:p w14:paraId="6CB7CCD3" w14:textId="4079AA02" w:rsidR="00FE2A57" w:rsidRPr="00F73AD1" w:rsidRDefault="05DFD155" w:rsidP="00066749">
            <w:pPr>
              <w:spacing w:after="0"/>
            </w:pPr>
            <w:r w:rsidRPr="00F73AD1">
              <w:t>8G</w:t>
            </w:r>
            <w:r w:rsidR="00FE2A57">
              <w:tab/>
            </w:r>
            <w:r w:rsidRPr="00F73AD1">
              <w:t xml:space="preserve">Magnus </w:t>
            </w:r>
            <w:proofErr w:type="spellStart"/>
            <w:r w:rsidRPr="00F73AD1">
              <w:t>Lutnæs</w:t>
            </w:r>
            <w:proofErr w:type="spellEnd"/>
            <w:r w:rsidR="6560EC3A" w:rsidRPr="00F73AD1">
              <w:t xml:space="preserve"> (T)</w:t>
            </w:r>
          </w:p>
          <w:p w14:paraId="6239BAC7" w14:textId="23CA4680" w:rsidR="00FE2A57" w:rsidRPr="00FE2A57" w:rsidRDefault="05DFD155" w:rsidP="00066749">
            <w:pPr>
              <w:spacing w:after="0"/>
              <w:rPr>
                <w:lang w:val="en-US"/>
              </w:rPr>
            </w:pPr>
            <w:r w:rsidRPr="2AC25BE9">
              <w:rPr>
                <w:lang w:val="en-US"/>
              </w:rPr>
              <w:t>9A</w:t>
            </w:r>
            <w:r w:rsidR="00FE2A57" w:rsidRPr="00F73AD1">
              <w:rPr>
                <w:lang w:val="en-US"/>
              </w:rPr>
              <w:tab/>
            </w:r>
            <w:r w:rsidRPr="2AC25BE9">
              <w:rPr>
                <w:lang w:val="en-US"/>
              </w:rPr>
              <w:t xml:space="preserve">Anders Olsson </w:t>
            </w:r>
            <w:r w:rsidR="2D3BDA9E" w:rsidRPr="2AC25BE9">
              <w:rPr>
                <w:lang w:val="en-US"/>
              </w:rPr>
              <w:t>(-)</w:t>
            </w:r>
          </w:p>
          <w:p w14:paraId="5BBF5582" w14:textId="77777777" w:rsidR="00FE2A57" w:rsidRPr="00FE2A57" w:rsidRDefault="00FE2A57" w:rsidP="00066749">
            <w:pPr>
              <w:spacing w:after="0"/>
              <w:rPr>
                <w:lang w:val="sv-SE"/>
              </w:rPr>
            </w:pPr>
            <w:r w:rsidRPr="00FE2A57">
              <w:rPr>
                <w:lang w:val="sv-SE"/>
              </w:rPr>
              <w:t>9B</w:t>
            </w:r>
            <w:r w:rsidRPr="00FE2A57">
              <w:rPr>
                <w:lang w:val="sv-SE"/>
              </w:rPr>
              <w:tab/>
              <w:t>Anders Holmlund (T)</w:t>
            </w:r>
          </w:p>
          <w:p w14:paraId="564047AC" w14:textId="3D3865A7" w:rsidR="00FE2A57" w:rsidRPr="00FE2A57" w:rsidRDefault="05DFD155" w:rsidP="00066749">
            <w:pPr>
              <w:spacing w:after="0"/>
              <w:rPr>
                <w:lang w:val="sv-SE"/>
              </w:rPr>
            </w:pPr>
            <w:r w:rsidRPr="2AC25BE9">
              <w:rPr>
                <w:lang w:val="sv-SE"/>
              </w:rPr>
              <w:t>9C</w:t>
            </w:r>
            <w:r w:rsidR="00FE2A57">
              <w:tab/>
            </w:r>
            <w:r w:rsidRPr="2AC25BE9">
              <w:rPr>
                <w:lang w:val="sv-SE"/>
              </w:rPr>
              <w:t>Mona Kristin Døvik</w:t>
            </w:r>
            <w:r w:rsidR="2E6CCB7D" w:rsidRPr="2AC25BE9">
              <w:rPr>
                <w:lang w:val="sv-SE"/>
              </w:rPr>
              <w:t xml:space="preserve"> (T)</w:t>
            </w:r>
          </w:p>
          <w:p w14:paraId="7B0A7D74" w14:textId="4CA5EC23" w:rsidR="00FE2A57" w:rsidRPr="00FE2A57" w:rsidRDefault="00FE2A57" w:rsidP="00066749">
            <w:pPr>
              <w:spacing w:after="0"/>
              <w:rPr>
                <w:lang w:val="sv-SE"/>
              </w:rPr>
            </w:pPr>
            <w:r w:rsidRPr="00FE2A57">
              <w:rPr>
                <w:lang w:val="sv-SE"/>
              </w:rPr>
              <w:t>9D</w:t>
            </w:r>
            <w:r w:rsidRPr="00FE2A57">
              <w:rPr>
                <w:lang w:val="sv-SE"/>
              </w:rPr>
              <w:tab/>
              <w:t xml:space="preserve">Ida Lund-Hermanrud </w:t>
            </w:r>
            <w:r w:rsidR="001759B4">
              <w:rPr>
                <w:lang w:val="sv-SE"/>
              </w:rPr>
              <w:t>(-)</w:t>
            </w:r>
          </w:p>
          <w:p w14:paraId="5C7BC187" w14:textId="77777777" w:rsidR="00FE2A57" w:rsidRPr="00FE2A57" w:rsidRDefault="00FE2A57" w:rsidP="00066749">
            <w:pPr>
              <w:spacing w:after="0"/>
              <w:rPr>
                <w:lang w:val="sv-SE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3196" w14:textId="1C2F13B1" w:rsidR="00FE2A57" w:rsidRPr="00FE2A57" w:rsidRDefault="05DFD155" w:rsidP="00066749">
            <w:pPr>
              <w:spacing w:after="0"/>
              <w:rPr>
                <w:lang w:val="sv-SE"/>
              </w:rPr>
            </w:pPr>
            <w:r w:rsidRPr="2AC25BE9">
              <w:rPr>
                <w:lang w:val="sv-SE"/>
              </w:rPr>
              <w:t>9E</w:t>
            </w:r>
            <w:r w:rsidR="00FE2A57">
              <w:tab/>
            </w:r>
            <w:r w:rsidRPr="2AC25BE9">
              <w:rPr>
                <w:lang w:val="sv-SE"/>
              </w:rPr>
              <w:t xml:space="preserve">Anna Wilhelmsen </w:t>
            </w:r>
            <w:r w:rsidR="69B98953">
              <w:t xml:space="preserve"> </w:t>
            </w:r>
            <w:r w:rsidR="4C13270E">
              <w:t>(T)</w:t>
            </w:r>
          </w:p>
          <w:p w14:paraId="58C6FD4A" w14:textId="77777777" w:rsidR="00FE2A57" w:rsidRPr="00FE2A57" w:rsidRDefault="00FE2A57" w:rsidP="00066749">
            <w:pPr>
              <w:spacing w:after="0"/>
              <w:rPr>
                <w:lang w:val="sv-SE"/>
              </w:rPr>
            </w:pPr>
            <w:r w:rsidRPr="00FE2A57">
              <w:rPr>
                <w:lang w:val="sv-SE"/>
              </w:rPr>
              <w:t>9F</w:t>
            </w:r>
            <w:r w:rsidRPr="00FE2A57">
              <w:rPr>
                <w:lang w:val="sv-SE"/>
              </w:rPr>
              <w:tab/>
              <w:t>Helena Kruse-Jensen (T)</w:t>
            </w:r>
          </w:p>
          <w:p w14:paraId="64EFE9C1" w14:textId="4721692C" w:rsidR="00FE2A57" w:rsidRPr="00FE2A57" w:rsidRDefault="05DFD155" w:rsidP="00066749">
            <w:pPr>
              <w:spacing w:after="0"/>
              <w:rPr>
                <w:lang w:val="sv-SE"/>
              </w:rPr>
            </w:pPr>
            <w:r w:rsidRPr="2AC25BE9">
              <w:rPr>
                <w:lang w:val="sv-SE"/>
              </w:rPr>
              <w:t>9G</w:t>
            </w:r>
            <w:r w:rsidR="00FE2A57">
              <w:tab/>
            </w:r>
            <w:r w:rsidRPr="2AC25BE9">
              <w:rPr>
                <w:lang w:val="sv-SE"/>
              </w:rPr>
              <w:t>Terje Egeberg</w:t>
            </w:r>
            <w:r w:rsidR="69B98953">
              <w:t xml:space="preserve"> </w:t>
            </w:r>
            <w:r w:rsidR="05D65C04">
              <w:t xml:space="preserve"> </w:t>
            </w:r>
            <w:r w:rsidR="7AEB5FA9">
              <w:t>(T)</w:t>
            </w:r>
          </w:p>
          <w:p w14:paraId="62E78434" w14:textId="3B7CD090" w:rsidR="00FE2A57" w:rsidRPr="00FE2A57" w:rsidRDefault="05DFD155" w:rsidP="00066749">
            <w:pPr>
              <w:spacing w:after="0"/>
              <w:rPr>
                <w:lang w:val="sv-SE"/>
              </w:rPr>
            </w:pPr>
            <w:r w:rsidRPr="2AC25BE9">
              <w:rPr>
                <w:lang w:val="sv-SE"/>
              </w:rPr>
              <w:t>9H</w:t>
            </w:r>
            <w:r w:rsidR="00FE2A57">
              <w:tab/>
            </w:r>
            <w:r w:rsidRPr="2AC25BE9">
              <w:rPr>
                <w:lang w:val="sv-SE"/>
              </w:rPr>
              <w:t>Mette Melhus</w:t>
            </w:r>
            <w:r w:rsidR="69B98953">
              <w:t xml:space="preserve"> </w:t>
            </w:r>
            <w:r w:rsidR="05D65C04">
              <w:t xml:space="preserve"> </w:t>
            </w:r>
            <w:r w:rsidR="313020F2">
              <w:t>(T)</w:t>
            </w:r>
          </w:p>
          <w:p w14:paraId="66C798BA" w14:textId="760BCA0B" w:rsidR="00FE2A57" w:rsidRPr="00FE2A57" w:rsidRDefault="00FE2A57" w:rsidP="00066749">
            <w:pPr>
              <w:spacing w:after="0"/>
              <w:rPr>
                <w:lang w:val="sv-SE"/>
              </w:rPr>
            </w:pPr>
            <w:r w:rsidRPr="00FE2A57">
              <w:rPr>
                <w:lang w:val="sv-SE"/>
              </w:rPr>
              <w:t>10A</w:t>
            </w:r>
            <w:r w:rsidRPr="00FE2A57">
              <w:rPr>
                <w:lang w:val="sv-SE"/>
              </w:rPr>
              <w:tab/>
              <w:t>Nina Bielke Rønningen</w:t>
            </w:r>
            <w:r w:rsidR="001759B4">
              <w:rPr>
                <w:lang w:val="sv-SE"/>
              </w:rPr>
              <w:t xml:space="preserve"> (-)</w:t>
            </w:r>
          </w:p>
          <w:p w14:paraId="123B0F9C" w14:textId="77777777" w:rsidR="00FE2A57" w:rsidRPr="00FE2A57" w:rsidRDefault="00FE2A57" w:rsidP="00066749">
            <w:pPr>
              <w:spacing w:after="0"/>
              <w:rPr>
                <w:lang w:val="sv-SE"/>
              </w:rPr>
            </w:pPr>
            <w:r w:rsidRPr="00FE2A57">
              <w:rPr>
                <w:lang w:val="sv-SE"/>
              </w:rPr>
              <w:t>10B</w:t>
            </w:r>
            <w:r w:rsidRPr="00FE2A57">
              <w:rPr>
                <w:lang w:val="sv-SE"/>
              </w:rPr>
              <w:tab/>
              <w:t>Mariann Stoltenberg Lind (T)</w:t>
            </w:r>
          </w:p>
          <w:p w14:paraId="7ED286B2" w14:textId="09265FFC" w:rsidR="00FE2A57" w:rsidRPr="00FE2A57" w:rsidRDefault="05DFD155" w:rsidP="00066749">
            <w:pPr>
              <w:spacing w:after="0"/>
            </w:pPr>
            <w:r>
              <w:t>10C</w:t>
            </w:r>
            <w:r w:rsidR="00FE2A57">
              <w:tab/>
            </w:r>
            <w:r>
              <w:t xml:space="preserve">Helena Nyblom Munthe </w:t>
            </w:r>
            <w:r w:rsidR="524906EC">
              <w:t>(T)</w:t>
            </w:r>
          </w:p>
          <w:p w14:paraId="6D864F40" w14:textId="1AD033DD" w:rsidR="00FE2A57" w:rsidRPr="00FE2A57" w:rsidRDefault="05DFD155" w:rsidP="00066749">
            <w:pPr>
              <w:spacing w:after="0"/>
            </w:pPr>
            <w:r>
              <w:t>10D</w:t>
            </w:r>
            <w:r w:rsidR="00FE2A57">
              <w:tab/>
            </w:r>
            <w:r>
              <w:t xml:space="preserve">Anne Lene </w:t>
            </w:r>
            <w:proofErr w:type="spellStart"/>
            <w:r>
              <w:t>Hopstad</w:t>
            </w:r>
            <w:proofErr w:type="spellEnd"/>
            <w:r>
              <w:t xml:space="preserve"> </w:t>
            </w:r>
            <w:r w:rsidR="3D88D91B">
              <w:t>(T)</w:t>
            </w:r>
          </w:p>
          <w:p w14:paraId="549B3C5D" w14:textId="6D16720D" w:rsidR="00FE2A57" w:rsidRPr="00FE2A57" w:rsidRDefault="05DFD155" w:rsidP="2AC25BE9">
            <w:pPr>
              <w:spacing w:after="0"/>
              <w:rPr>
                <w:lang w:val="sv-SE"/>
              </w:rPr>
            </w:pPr>
            <w:r w:rsidRPr="00F73AD1">
              <w:rPr>
                <w:lang w:val="en-US"/>
              </w:rPr>
              <w:t>10E</w:t>
            </w:r>
            <w:r w:rsidR="00FE2A57" w:rsidRPr="00F73AD1">
              <w:rPr>
                <w:lang w:val="en-US"/>
              </w:rPr>
              <w:tab/>
            </w:r>
            <w:r w:rsidR="572C4F38" w:rsidRPr="00F73AD1">
              <w:rPr>
                <w:lang w:val="en-US"/>
              </w:rPr>
              <w:t>Kathrine Me</w:t>
            </w:r>
            <w:r w:rsidR="76D6A333" w:rsidRPr="00F73AD1">
              <w:rPr>
                <w:lang w:val="en-US"/>
              </w:rPr>
              <w:t>h</w:t>
            </w:r>
            <w:r w:rsidR="572C4F38" w:rsidRPr="00F73AD1">
              <w:rPr>
                <w:lang w:val="en-US"/>
              </w:rPr>
              <w:t>lin</w:t>
            </w:r>
            <w:r w:rsidRPr="00F73AD1">
              <w:rPr>
                <w:lang w:val="en-US"/>
              </w:rPr>
              <w:t xml:space="preserve"> </w:t>
            </w:r>
            <w:r w:rsidR="23E58C63" w:rsidRPr="00F73AD1">
              <w:rPr>
                <w:lang w:val="en-US"/>
              </w:rPr>
              <w:t>(T)</w:t>
            </w:r>
          </w:p>
          <w:p w14:paraId="6267AE33" w14:textId="702D382D" w:rsidR="00FE2A57" w:rsidRPr="00F73AD1" w:rsidRDefault="05DFD155" w:rsidP="00066749">
            <w:pPr>
              <w:spacing w:after="0"/>
              <w:rPr>
                <w:lang w:val="en-US"/>
              </w:rPr>
            </w:pPr>
            <w:r w:rsidRPr="00F73AD1">
              <w:rPr>
                <w:lang w:val="en-US"/>
              </w:rPr>
              <w:t>10F</w:t>
            </w:r>
            <w:r w:rsidR="00FE2A57" w:rsidRPr="00F73AD1">
              <w:rPr>
                <w:lang w:val="en-US"/>
              </w:rPr>
              <w:tab/>
            </w:r>
            <w:r w:rsidRPr="00F73AD1">
              <w:rPr>
                <w:lang w:val="en-US"/>
              </w:rPr>
              <w:t xml:space="preserve">Mari S. Vestrheim </w:t>
            </w:r>
            <w:r w:rsidR="00F7F5A1" w:rsidRPr="00F73AD1">
              <w:rPr>
                <w:lang w:val="en-US"/>
              </w:rPr>
              <w:t>(T)</w:t>
            </w:r>
          </w:p>
          <w:p w14:paraId="3E92C261" w14:textId="77777777" w:rsidR="00FE2A57" w:rsidRPr="00F73AD1" w:rsidRDefault="00FE2A57" w:rsidP="00066749">
            <w:pPr>
              <w:spacing w:after="0"/>
              <w:rPr>
                <w:lang w:val="en-US"/>
              </w:rPr>
            </w:pPr>
            <w:r w:rsidRPr="00F73AD1">
              <w:rPr>
                <w:lang w:val="en-US"/>
              </w:rPr>
              <w:t>10G</w:t>
            </w:r>
            <w:r w:rsidRPr="00F73AD1">
              <w:rPr>
                <w:lang w:val="en-US"/>
              </w:rPr>
              <w:tab/>
              <w:t>Hanne Bjerknes (T)</w:t>
            </w:r>
          </w:p>
          <w:p w14:paraId="3BBEEA3C" w14:textId="558BD8D7" w:rsidR="00FE2A57" w:rsidRPr="00F73AD1" w:rsidRDefault="00FE2A57" w:rsidP="00066749">
            <w:pPr>
              <w:spacing w:after="0"/>
              <w:rPr>
                <w:lang w:val="en-US"/>
              </w:rPr>
            </w:pPr>
            <w:r w:rsidRPr="00F73AD1">
              <w:rPr>
                <w:lang w:val="en-US"/>
              </w:rPr>
              <w:t>10H</w:t>
            </w:r>
            <w:r w:rsidRPr="00F73AD1">
              <w:rPr>
                <w:lang w:val="en-US"/>
              </w:rPr>
              <w:tab/>
              <w:t>Martine Aurdal</w:t>
            </w:r>
            <w:r w:rsidR="001759B4" w:rsidRPr="00F73AD1">
              <w:rPr>
                <w:lang w:val="en-US"/>
              </w:rPr>
              <w:t xml:space="preserve"> </w:t>
            </w:r>
            <w:r w:rsidR="001759B4">
              <w:rPr>
                <w:lang w:val="sv-SE"/>
              </w:rPr>
              <w:t>(-)</w:t>
            </w:r>
          </w:p>
        </w:tc>
      </w:tr>
    </w:tbl>
    <w:p w14:paraId="08FDB669" w14:textId="77777777" w:rsidR="00FE2A57" w:rsidRPr="00F73AD1" w:rsidRDefault="00FE2A57" w:rsidP="00066749">
      <w:pPr>
        <w:spacing w:after="0"/>
        <w:rPr>
          <w:lang w:val="en-US"/>
        </w:rPr>
      </w:pPr>
    </w:p>
    <w:p w14:paraId="23D54DF4" w14:textId="77777777" w:rsidR="007902F7" w:rsidRPr="007902F7" w:rsidRDefault="007902F7" w:rsidP="00066749">
      <w:pPr>
        <w:spacing w:after="0"/>
        <w:rPr>
          <w:b/>
          <w:bCs/>
        </w:rPr>
      </w:pPr>
      <w:r w:rsidRPr="007902F7">
        <w:rPr>
          <w:b/>
          <w:bCs/>
        </w:rPr>
        <w:t>1. Rektors redegjørelse</w:t>
      </w:r>
    </w:p>
    <w:p w14:paraId="7A8FD240" w14:textId="65DFEC33" w:rsidR="007902F7" w:rsidRDefault="007902F7" w:rsidP="00066749">
      <w:pPr>
        <w:numPr>
          <w:ilvl w:val="0"/>
          <w:numId w:val="1"/>
        </w:numPr>
        <w:spacing w:after="0"/>
      </w:pPr>
      <w:r>
        <w:t>S</w:t>
      </w:r>
      <w:r w:rsidRPr="007902F7">
        <w:t>kolen har noe lavere mobbetall enn tidligere</w:t>
      </w:r>
      <w:r>
        <w:t xml:space="preserve"> </w:t>
      </w:r>
    </w:p>
    <w:p w14:paraId="7BDFD9AC" w14:textId="77777777" w:rsidR="007902F7" w:rsidRDefault="007902F7" w:rsidP="00066749">
      <w:pPr>
        <w:numPr>
          <w:ilvl w:val="1"/>
          <w:numId w:val="1"/>
        </w:numPr>
        <w:spacing w:after="0"/>
      </w:pPr>
      <w:r>
        <w:t>8.trinn: ~8%; 9.trinn: ~15%; 10.trinn: ~8%</w:t>
      </w:r>
    </w:p>
    <w:p w14:paraId="491C431C" w14:textId="6975FA01" w:rsidR="007902F7" w:rsidRPr="007902F7" w:rsidRDefault="007902F7" w:rsidP="00066749">
      <w:pPr>
        <w:numPr>
          <w:ilvl w:val="1"/>
          <w:numId w:val="1"/>
        </w:numPr>
        <w:spacing w:after="0"/>
      </w:pPr>
      <w:r>
        <w:t>Tidligere ~</w:t>
      </w:r>
      <w:r w:rsidRPr="007902F7">
        <w:t>17 % totalt</w:t>
      </w:r>
    </w:p>
    <w:p w14:paraId="5C476F39" w14:textId="0A34F333" w:rsidR="007902F7" w:rsidRPr="007902F7" w:rsidRDefault="007902F7" w:rsidP="00066749">
      <w:pPr>
        <w:numPr>
          <w:ilvl w:val="0"/>
          <w:numId w:val="1"/>
        </w:numPr>
        <w:spacing w:after="0"/>
      </w:pPr>
      <w:r w:rsidRPr="007902F7">
        <w:t xml:space="preserve">Resultater fra Elevundersøkelsen </w:t>
      </w:r>
      <w:r>
        <w:t xml:space="preserve">vil </w:t>
      </w:r>
      <w:r w:rsidRPr="007902F7">
        <w:t>gjennomgås på neste møte.</w:t>
      </w:r>
    </w:p>
    <w:p w14:paraId="3B82C6AF" w14:textId="3BAA46CD" w:rsidR="007902F7" w:rsidRPr="007902F7" w:rsidRDefault="15B18E5E" w:rsidP="00066749">
      <w:pPr>
        <w:numPr>
          <w:ilvl w:val="0"/>
          <w:numId w:val="1"/>
        </w:numPr>
        <w:spacing w:after="0"/>
      </w:pPr>
      <w:r>
        <w:t xml:space="preserve">Arbeid med nye skoleregler pågår og </w:t>
      </w:r>
      <w:r w:rsidR="0A882D89">
        <w:t xml:space="preserve">vil </w:t>
      </w:r>
      <w:r>
        <w:t>behandles i driftsstyre</w:t>
      </w:r>
      <w:r w:rsidR="0A882D89">
        <w:t>møte i vår</w:t>
      </w:r>
      <w:r>
        <w:t xml:space="preserve">. </w:t>
      </w:r>
      <w:r w:rsidR="0A882D89">
        <w:t>Forslag til nye regler omhandler</w:t>
      </w:r>
      <w:r>
        <w:t xml:space="preserve"> bl.a. </w:t>
      </w:r>
      <w:r w:rsidR="0076152D">
        <w:t xml:space="preserve">forbud mot </w:t>
      </w:r>
      <w:r>
        <w:t>bruk av hodeplagg</w:t>
      </w:r>
      <w:r w:rsidR="0A882D89">
        <w:t xml:space="preserve"> i skoletime</w:t>
      </w:r>
      <w:r>
        <w:t xml:space="preserve">, </w:t>
      </w:r>
      <w:r w:rsidR="0076152D">
        <w:t>forbud mot</w:t>
      </w:r>
      <w:r w:rsidR="0A882D89">
        <w:t xml:space="preserve"> </w:t>
      </w:r>
      <w:r>
        <w:t xml:space="preserve">energidrikk/godteri </w:t>
      </w:r>
      <w:r w:rsidR="0A882D89">
        <w:t>på skolen</w:t>
      </w:r>
      <w:r w:rsidR="530504F2">
        <w:t>, som hovedregel ingen drikking og spising i timene</w:t>
      </w:r>
      <w:r w:rsidR="0A882D89">
        <w:t xml:space="preserve"> samt </w:t>
      </w:r>
      <w:r>
        <w:t xml:space="preserve">begrensning av </w:t>
      </w:r>
      <w:r w:rsidR="0076152D">
        <w:t>toalett</w:t>
      </w:r>
      <w:r>
        <w:t>besøk i timene.</w:t>
      </w:r>
    </w:p>
    <w:p w14:paraId="230CED69" w14:textId="77777777" w:rsidR="007902F7" w:rsidRPr="007902F7" w:rsidRDefault="007902F7" w:rsidP="00066749">
      <w:pPr>
        <w:numPr>
          <w:ilvl w:val="0"/>
          <w:numId w:val="1"/>
        </w:numPr>
        <w:spacing w:after="0"/>
      </w:pPr>
      <w:r w:rsidRPr="007902F7">
        <w:t>Skolen har generelt høyt fravær, som følges opp videre.</w:t>
      </w:r>
    </w:p>
    <w:p w14:paraId="41FC93B6" w14:textId="2C847674" w:rsidR="007902F7" w:rsidRPr="007902F7" w:rsidRDefault="15B18E5E" w:rsidP="00066749">
      <w:pPr>
        <w:numPr>
          <w:ilvl w:val="0"/>
          <w:numId w:val="1"/>
        </w:numPr>
        <w:spacing w:after="0"/>
      </w:pPr>
      <w:r>
        <w:t xml:space="preserve">Rektor er positiv til at FAU gir innspill til høringssvar om ny </w:t>
      </w:r>
      <w:proofErr w:type="spellStart"/>
      <w:r>
        <w:t>lærernorm</w:t>
      </w:r>
      <w:proofErr w:type="spellEnd"/>
      <w:r w:rsidR="3A6A2E32">
        <w:t>.</w:t>
      </w:r>
    </w:p>
    <w:p w14:paraId="11BB7A4C" w14:textId="6866FB28" w:rsidR="007902F7" w:rsidRPr="007902F7" w:rsidRDefault="007902F7" w:rsidP="00066749">
      <w:pPr>
        <w:numPr>
          <w:ilvl w:val="0"/>
          <w:numId w:val="1"/>
        </w:numPr>
        <w:spacing w:after="0"/>
      </w:pPr>
      <w:r w:rsidRPr="007902F7">
        <w:t>Budsjett for 2026 er stramt grunnet færre elever</w:t>
      </w:r>
      <w:r w:rsidR="00AF3AA4">
        <w:t xml:space="preserve"> ved skolen</w:t>
      </w:r>
      <w:r w:rsidRPr="007902F7">
        <w:t>. Det forventes færre paralleller på kommende 8. trinn</w:t>
      </w:r>
      <w:r w:rsidR="00AF3AA4">
        <w:t>, hvilket påvirker budsjettet.</w:t>
      </w:r>
    </w:p>
    <w:p w14:paraId="604F6C88" w14:textId="3186D2CC" w:rsidR="007902F7" w:rsidRDefault="007902F7" w:rsidP="00066749">
      <w:pPr>
        <w:numPr>
          <w:ilvl w:val="0"/>
          <w:numId w:val="1"/>
        </w:numPr>
        <w:spacing w:after="0"/>
      </w:pPr>
      <w:r w:rsidRPr="007902F7">
        <w:t>Ris skole oppleves som attraktiv arbeidsplass, men rekruttering og stabilitet kan være krevende</w:t>
      </w:r>
      <w:r w:rsidR="00AF3AA4">
        <w:t xml:space="preserve"> når eksakt planlegging av lærerbehov ikke kan skje før opp mot skolestart.</w:t>
      </w:r>
    </w:p>
    <w:p w14:paraId="5A8A9DC2" w14:textId="77777777" w:rsidR="00066749" w:rsidRPr="007902F7" w:rsidRDefault="00066749" w:rsidP="00066749">
      <w:pPr>
        <w:spacing w:after="0"/>
        <w:ind w:left="720"/>
      </w:pPr>
    </w:p>
    <w:p w14:paraId="62037CB7" w14:textId="77777777" w:rsidR="007902F7" w:rsidRPr="007902F7" w:rsidRDefault="007902F7" w:rsidP="00066749">
      <w:pPr>
        <w:spacing w:after="0"/>
        <w:rPr>
          <w:b/>
          <w:bCs/>
        </w:rPr>
      </w:pPr>
      <w:r w:rsidRPr="007902F7">
        <w:rPr>
          <w:b/>
          <w:bCs/>
        </w:rPr>
        <w:t>2. Ris Skoles Venner</w:t>
      </w:r>
    </w:p>
    <w:p w14:paraId="3AD4541E" w14:textId="75EFC78E" w:rsidR="007902F7" w:rsidRPr="007902F7" w:rsidRDefault="007902F7" w:rsidP="00066749">
      <w:pPr>
        <w:numPr>
          <w:ilvl w:val="0"/>
          <w:numId w:val="2"/>
        </w:numPr>
        <w:spacing w:after="0"/>
      </w:pPr>
      <w:r w:rsidRPr="007902F7">
        <w:t>Presentasjon av arbeidet ved styreleder</w:t>
      </w:r>
      <w:r w:rsidR="00AF3AA4">
        <w:t xml:space="preserve"> Ole Henrik Lund</w:t>
      </w:r>
      <w:r w:rsidRPr="007902F7">
        <w:t>. Foreningen jobber for elevenes trivsel og skolemiljø i tett dialog med skoleledelse og helsesøster.</w:t>
      </w:r>
    </w:p>
    <w:p w14:paraId="7EABE25B" w14:textId="55E445E9" w:rsidR="007902F7" w:rsidRPr="007902F7" w:rsidRDefault="00AF3AA4" w:rsidP="00066749">
      <w:pPr>
        <w:numPr>
          <w:ilvl w:val="0"/>
          <w:numId w:val="2"/>
        </w:numPr>
        <w:spacing w:after="0"/>
      </w:pPr>
      <w:r>
        <w:t>Foreningen b</w:t>
      </w:r>
      <w:r w:rsidR="007902F7" w:rsidRPr="007902F7">
        <w:t xml:space="preserve">idrar økonomisk til bl.a. bibliotek, </w:t>
      </w:r>
      <w:r>
        <w:t xml:space="preserve">instrumenter, lydanlegg, støtte til </w:t>
      </w:r>
      <w:r w:rsidR="007902F7" w:rsidRPr="007902F7">
        <w:t>elevbedrifter, skoleball og støtte til enkeltelever ved behov</w:t>
      </w:r>
      <w:r>
        <w:t xml:space="preserve"> til </w:t>
      </w:r>
      <w:proofErr w:type="spellStart"/>
      <w:r>
        <w:t>f.eks</w:t>
      </w:r>
      <w:proofErr w:type="spellEnd"/>
      <w:r>
        <w:t xml:space="preserve"> skoleturer.</w:t>
      </w:r>
    </w:p>
    <w:p w14:paraId="2A1DA151" w14:textId="77777777" w:rsidR="00AF3AA4" w:rsidRDefault="00AF3AA4" w:rsidP="00066749">
      <w:pPr>
        <w:numPr>
          <w:ilvl w:val="0"/>
          <w:numId w:val="2"/>
        </w:numPr>
        <w:spacing w:after="0"/>
      </w:pPr>
      <w:r>
        <w:lastRenderedPageBreak/>
        <w:t>Foreningen t</w:t>
      </w:r>
      <w:r w:rsidR="007902F7" w:rsidRPr="007902F7">
        <w:t>renger flere representanter i styret og oppfordrer foreldre til engasjement</w:t>
      </w:r>
      <w:r>
        <w:t xml:space="preserve">, også utover å være klasserepresentant. </w:t>
      </w:r>
    </w:p>
    <w:p w14:paraId="5721925E" w14:textId="0F43764A" w:rsidR="007902F7" w:rsidRDefault="00AF3AA4" w:rsidP="00066749">
      <w:pPr>
        <w:numPr>
          <w:ilvl w:val="0"/>
          <w:numId w:val="2"/>
        </w:numPr>
        <w:spacing w:after="0"/>
      </w:pPr>
      <w:r>
        <w:t xml:space="preserve">Styret er hovedarrangør for Ris Skoles dag, som bidrar med den største inntekten til skolen. For øvrig er det </w:t>
      </w:r>
      <w:r w:rsidR="007902F7" w:rsidRPr="007902F7">
        <w:t>donasjoner og sponsorbidrag.</w:t>
      </w:r>
    </w:p>
    <w:p w14:paraId="3402E33E" w14:textId="77777777" w:rsidR="00066749" w:rsidRPr="007902F7" w:rsidRDefault="00066749" w:rsidP="00066749">
      <w:pPr>
        <w:spacing w:after="0"/>
        <w:ind w:left="720"/>
      </w:pPr>
    </w:p>
    <w:p w14:paraId="3DF91290" w14:textId="77777777" w:rsidR="007902F7" w:rsidRPr="007902F7" w:rsidRDefault="007902F7" w:rsidP="00066749">
      <w:pPr>
        <w:spacing w:after="0"/>
        <w:rPr>
          <w:b/>
          <w:bCs/>
        </w:rPr>
      </w:pPr>
      <w:r w:rsidRPr="007902F7">
        <w:rPr>
          <w:b/>
          <w:bCs/>
        </w:rPr>
        <w:t>3. Evaluering av juleball</w:t>
      </w:r>
    </w:p>
    <w:p w14:paraId="0DDB49A9" w14:textId="49DFCA8C" w:rsidR="007902F7" w:rsidRPr="007902F7" w:rsidRDefault="007902F7" w:rsidP="00066749">
      <w:pPr>
        <w:numPr>
          <w:ilvl w:val="0"/>
          <w:numId w:val="3"/>
        </w:numPr>
        <w:spacing w:after="0"/>
      </w:pPr>
      <w:r w:rsidRPr="007902F7">
        <w:t>Svært vellykket arrangement med høy deltakelse (216 av 230 elever).</w:t>
      </w:r>
      <w:r w:rsidR="00AF3AA4">
        <w:t xml:space="preserve"> Både elever, foreldre, vakter </w:t>
      </w:r>
      <w:proofErr w:type="spellStart"/>
      <w:r w:rsidR="00AF3AA4">
        <w:t>m.fl</w:t>
      </w:r>
      <w:proofErr w:type="spellEnd"/>
      <w:r w:rsidR="00AF3AA4">
        <w:t xml:space="preserve"> var meget fornøyde. Det var generelt g</w:t>
      </w:r>
      <w:r w:rsidRPr="007902F7">
        <w:t xml:space="preserve">ode tilbakemeldinger på elevenes </w:t>
      </w:r>
      <w:r w:rsidR="00AF3AA4">
        <w:t>oppførsel</w:t>
      </w:r>
      <w:r w:rsidRPr="007902F7">
        <w:t>.</w:t>
      </w:r>
    </w:p>
    <w:p w14:paraId="30A5880D" w14:textId="4461B87E" w:rsidR="007902F7" w:rsidRPr="007902F7" w:rsidRDefault="007902F7" w:rsidP="00066749">
      <w:pPr>
        <w:numPr>
          <w:ilvl w:val="0"/>
          <w:numId w:val="3"/>
        </w:numPr>
        <w:spacing w:after="0"/>
      </w:pPr>
      <w:r w:rsidRPr="007902F7">
        <w:t>Billettpris endte på 705 kr etter refusjo</w:t>
      </w:r>
      <w:r w:rsidR="00AF3AA4">
        <w:t>n (opprinnelig billettpris 1000 kr)</w:t>
      </w:r>
    </w:p>
    <w:p w14:paraId="59612247" w14:textId="536D856E" w:rsidR="007902F7" w:rsidRPr="007902F7" w:rsidRDefault="15B18E5E" w:rsidP="00066749">
      <w:pPr>
        <w:numPr>
          <w:ilvl w:val="0"/>
          <w:numId w:val="3"/>
        </w:numPr>
        <w:spacing w:after="0"/>
      </w:pPr>
      <w:r>
        <w:t>Godt samarbeid mellom foreldre</w:t>
      </w:r>
      <w:r w:rsidR="083B14D8">
        <w:t xml:space="preserve"> og </w:t>
      </w:r>
      <w:r>
        <w:t>elever</w:t>
      </w:r>
      <w:r w:rsidR="002ED52B">
        <w:t xml:space="preserve"> i komiteen</w:t>
      </w:r>
      <w:r>
        <w:t>.</w:t>
      </w:r>
    </w:p>
    <w:p w14:paraId="7E6CE989" w14:textId="77777777" w:rsidR="007902F7" w:rsidRPr="007902F7" w:rsidRDefault="007902F7" w:rsidP="00066749">
      <w:pPr>
        <w:numPr>
          <w:ilvl w:val="0"/>
          <w:numId w:val="3"/>
        </w:numPr>
        <w:spacing w:after="0"/>
      </w:pPr>
      <w:r w:rsidRPr="007902F7">
        <w:t>Erfaringer til videre bruk:</w:t>
      </w:r>
    </w:p>
    <w:p w14:paraId="3348349E" w14:textId="31DBD8B5" w:rsidR="007902F7" w:rsidRDefault="007902F7" w:rsidP="00066749">
      <w:pPr>
        <w:numPr>
          <w:ilvl w:val="1"/>
          <w:numId w:val="3"/>
        </w:numPr>
        <w:spacing w:after="0"/>
      </w:pPr>
      <w:r w:rsidRPr="007902F7">
        <w:t xml:space="preserve">God involvering av elever </w:t>
      </w:r>
      <w:r w:rsidR="002333B8">
        <w:t xml:space="preserve">som hadde meldt seg til komiteen </w:t>
      </w:r>
      <w:proofErr w:type="spellStart"/>
      <w:r w:rsidRPr="007902F7">
        <w:t>i</w:t>
      </w:r>
      <w:r w:rsidR="002333B8">
        <w:t>ft</w:t>
      </w:r>
      <w:proofErr w:type="spellEnd"/>
      <w:r w:rsidRPr="007902F7">
        <w:t xml:space="preserve"> planlegging </w:t>
      </w:r>
      <w:r w:rsidR="002333B8">
        <w:t>av bordplassering og</w:t>
      </w:r>
      <w:r w:rsidRPr="007902F7">
        <w:t xml:space="preserve"> </w:t>
      </w:r>
      <w:r w:rsidR="0076152D">
        <w:t>k</w:t>
      </w:r>
      <w:r w:rsidR="002333B8">
        <w:t>å</w:t>
      </w:r>
      <w:r w:rsidR="0076152D">
        <w:t>ringer</w:t>
      </w:r>
      <w:r w:rsidR="002333B8">
        <w:t xml:space="preserve"> mm</w:t>
      </w:r>
      <w:r w:rsidRPr="007902F7">
        <w:t>.</w:t>
      </w:r>
    </w:p>
    <w:p w14:paraId="264D52C1" w14:textId="6561D0BB" w:rsidR="00AF3AA4" w:rsidRPr="007902F7" w:rsidRDefault="0076152D" w:rsidP="00066749">
      <w:pPr>
        <w:numPr>
          <w:ilvl w:val="1"/>
          <w:numId w:val="3"/>
        </w:numPr>
        <w:spacing w:after="0"/>
      </w:pPr>
      <w:r>
        <w:t xml:space="preserve">Skolen oppfordres </w:t>
      </w:r>
      <w:r w:rsidR="00AF3AA4" w:rsidRPr="00AF3AA4">
        <w:t xml:space="preserve">til å delta </w:t>
      </w:r>
      <w:r w:rsidR="002333B8">
        <w:t xml:space="preserve">mer aktivt </w:t>
      </w:r>
      <w:proofErr w:type="spellStart"/>
      <w:r w:rsidR="00AF3AA4">
        <w:t>i</w:t>
      </w:r>
      <w:r w:rsidR="002333B8">
        <w:t>ft</w:t>
      </w:r>
      <w:proofErr w:type="spellEnd"/>
      <w:r w:rsidR="00AF3AA4">
        <w:t xml:space="preserve"> planlegging av bordplassering </w:t>
      </w:r>
      <w:proofErr w:type="spellStart"/>
      <w:r w:rsidR="00AF3AA4">
        <w:t>etc</w:t>
      </w:r>
      <w:proofErr w:type="spellEnd"/>
      <w:r w:rsidR="00AF3AA4">
        <w:t xml:space="preserve"> </w:t>
      </w:r>
      <w:r>
        <w:t>god tid i forkant</w:t>
      </w:r>
    </w:p>
    <w:p w14:paraId="74175102" w14:textId="4C295665" w:rsidR="007902F7" w:rsidRPr="007902F7" w:rsidRDefault="00AF3AA4" w:rsidP="00066749">
      <w:pPr>
        <w:numPr>
          <w:ilvl w:val="1"/>
          <w:numId w:val="3"/>
        </w:numPr>
        <w:spacing w:after="0"/>
      </w:pPr>
      <w:r>
        <w:t xml:space="preserve">Noen foreldrevakter etterlyste noe </w:t>
      </w:r>
      <w:r w:rsidR="007902F7" w:rsidRPr="007902F7">
        <w:t>tydeligere informasjon i forkant.</w:t>
      </w:r>
    </w:p>
    <w:p w14:paraId="3D8BC219" w14:textId="6CF81D56" w:rsidR="007902F7" w:rsidRDefault="007902F7" w:rsidP="00066749">
      <w:pPr>
        <w:numPr>
          <w:ilvl w:val="1"/>
          <w:numId w:val="3"/>
        </w:numPr>
        <w:spacing w:after="0"/>
      </w:pPr>
      <w:r w:rsidRPr="007902F7">
        <w:t xml:space="preserve">Noen </w:t>
      </w:r>
      <w:r w:rsidR="00AF3AA4">
        <w:t xml:space="preserve">elever </w:t>
      </w:r>
      <w:r w:rsidRPr="007902F7">
        <w:t>opplevde arrangementet som noe langt</w:t>
      </w:r>
      <w:r w:rsidR="00AF3AA4">
        <w:t xml:space="preserve"> fra 18-23:30</w:t>
      </w:r>
      <w:r w:rsidRPr="007902F7">
        <w:t>.</w:t>
      </w:r>
    </w:p>
    <w:p w14:paraId="10E02A62" w14:textId="77777777" w:rsidR="00066749" w:rsidRPr="007902F7" w:rsidRDefault="00066749" w:rsidP="00066749">
      <w:pPr>
        <w:spacing w:after="0"/>
        <w:ind w:left="1440"/>
      </w:pPr>
    </w:p>
    <w:p w14:paraId="35A2030A" w14:textId="77777777" w:rsidR="007902F7" w:rsidRPr="007902F7" w:rsidRDefault="007902F7" w:rsidP="00066749">
      <w:pPr>
        <w:spacing w:after="0"/>
        <w:rPr>
          <w:b/>
          <w:bCs/>
        </w:rPr>
      </w:pPr>
      <w:r w:rsidRPr="007902F7">
        <w:rPr>
          <w:b/>
          <w:bCs/>
        </w:rPr>
        <w:t>4. Reviderte vedtekter</w:t>
      </w:r>
    </w:p>
    <w:p w14:paraId="235B54D3" w14:textId="1B86F332" w:rsidR="007902F7" w:rsidRPr="007902F7" w:rsidRDefault="00AF3AA4" w:rsidP="00066749">
      <w:pPr>
        <w:numPr>
          <w:ilvl w:val="0"/>
          <w:numId w:val="4"/>
        </w:numPr>
        <w:spacing w:after="0"/>
      </w:pPr>
      <w:r>
        <w:t>O</w:t>
      </w:r>
      <w:r w:rsidR="007902F7" w:rsidRPr="007902F7">
        <w:t>ppdaterte vedtekter</w:t>
      </w:r>
      <w:r>
        <w:t xml:space="preserve"> ble sendt ut i forkant og gjennomgått</w:t>
      </w:r>
      <w:r w:rsidR="007902F7" w:rsidRPr="007902F7">
        <w:t>.</w:t>
      </w:r>
    </w:p>
    <w:p w14:paraId="1A3EFC8B" w14:textId="77777777" w:rsidR="00056EE8" w:rsidRDefault="00AF3AA4" w:rsidP="00066749">
      <w:pPr>
        <w:numPr>
          <w:ilvl w:val="0"/>
          <w:numId w:val="4"/>
        </w:numPr>
        <w:spacing w:after="0"/>
      </w:pPr>
      <w:r>
        <w:t>Det ble gjort noen p</w:t>
      </w:r>
      <w:r w:rsidR="007902F7" w:rsidRPr="007902F7">
        <w:t xml:space="preserve">resisering rundt </w:t>
      </w:r>
      <w:r>
        <w:t xml:space="preserve">varamedlemmer, </w:t>
      </w:r>
      <w:r w:rsidR="007902F7" w:rsidRPr="007902F7">
        <w:t>økonomi og representasjon.</w:t>
      </w:r>
      <w:r>
        <w:t xml:space="preserve"> For ordens skyld ble det presisert at det er kun behov for </w:t>
      </w:r>
      <w:r w:rsidR="007902F7" w:rsidRPr="007902F7">
        <w:t>én vararepresentant per klasse</w:t>
      </w:r>
      <w:r>
        <w:t xml:space="preserve">, og at det oppfordres til at dette kan være klassekontakt. </w:t>
      </w:r>
    </w:p>
    <w:p w14:paraId="15905B26" w14:textId="5E593C12" w:rsidR="007902F7" w:rsidRDefault="00AF3AA4" w:rsidP="00066749">
      <w:pPr>
        <w:numPr>
          <w:ilvl w:val="0"/>
          <w:numId w:val="4"/>
        </w:numPr>
        <w:spacing w:after="0"/>
      </w:pPr>
      <w:r>
        <w:t xml:space="preserve">Videre </w:t>
      </w:r>
      <w:r w:rsidR="00056EE8">
        <w:t xml:space="preserve">ble det tatt inn </w:t>
      </w:r>
      <w:r>
        <w:t xml:space="preserve">at de klassene som fortsetter på Ris (8. og 9.klasse) gjør valg for kommende </w:t>
      </w:r>
      <w:r w:rsidR="00056EE8">
        <w:t xml:space="preserve">skoleår </w:t>
      </w:r>
      <w:r>
        <w:t>på foreldremøte på våren</w:t>
      </w:r>
      <w:r w:rsidR="00056EE8">
        <w:t>. Dette for å sikre god oppstart og kontinuitet.</w:t>
      </w:r>
    </w:p>
    <w:p w14:paraId="7C40A0BA" w14:textId="32B8ECF6" w:rsidR="00056EE8" w:rsidRDefault="00056EE8" w:rsidP="00066749">
      <w:pPr>
        <w:numPr>
          <w:ilvl w:val="0"/>
          <w:numId w:val="4"/>
        </w:numPr>
        <w:spacing w:after="0"/>
      </w:pPr>
      <w:r>
        <w:t>Reviderte vedtekter er vedlagt referatet og anses som godkjent om det ikke kommer noen ytterligere kommentarer i løpet av én uke.</w:t>
      </w:r>
    </w:p>
    <w:p w14:paraId="196185D2" w14:textId="77777777" w:rsidR="00066749" w:rsidRPr="007902F7" w:rsidRDefault="00066749" w:rsidP="00066749">
      <w:pPr>
        <w:spacing w:after="0"/>
        <w:ind w:left="720"/>
      </w:pPr>
    </w:p>
    <w:p w14:paraId="5E057853" w14:textId="77777777" w:rsidR="007902F7" w:rsidRPr="007902F7" w:rsidRDefault="007902F7" w:rsidP="00066749">
      <w:pPr>
        <w:spacing w:after="0"/>
        <w:rPr>
          <w:b/>
          <w:bCs/>
        </w:rPr>
      </w:pPr>
      <w:r w:rsidRPr="007902F7">
        <w:rPr>
          <w:b/>
          <w:bCs/>
        </w:rPr>
        <w:t>5. Valg av koordinator FAU / Ris Skoles Venner</w:t>
      </w:r>
    </w:p>
    <w:p w14:paraId="12E5F8D9" w14:textId="1D7E89F5" w:rsidR="007902F7" w:rsidRDefault="00056EE8" w:rsidP="00066749">
      <w:pPr>
        <w:numPr>
          <w:ilvl w:val="0"/>
          <w:numId w:val="5"/>
        </w:numPr>
        <w:spacing w:after="0"/>
      </w:pPr>
      <w:r>
        <w:t xml:space="preserve">Anders </w:t>
      </w:r>
      <w:proofErr w:type="spellStart"/>
      <w:r>
        <w:t>Holmlund</w:t>
      </w:r>
      <w:proofErr w:type="spellEnd"/>
      <w:r>
        <w:t xml:space="preserve"> ble </w:t>
      </w:r>
      <w:r w:rsidR="007902F7" w:rsidRPr="007902F7">
        <w:t xml:space="preserve">valgt som </w:t>
      </w:r>
      <w:proofErr w:type="spellStart"/>
      <w:r w:rsidR="007902F7" w:rsidRPr="007902F7">
        <w:t>FAU</w:t>
      </w:r>
      <w:r w:rsidR="00A46E88">
        <w:t>s</w:t>
      </w:r>
      <w:proofErr w:type="spellEnd"/>
      <w:r w:rsidR="00A46E88">
        <w:t xml:space="preserve"> </w:t>
      </w:r>
      <w:r w:rsidR="0009532F">
        <w:t xml:space="preserve">koordinator med </w:t>
      </w:r>
      <w:r w:rsidR="007902F7" w:rsidRPr="007902F7">
        <w:t>Ris Skoles Venner</w:t>
      </w:r>
      <w:r w:rsidR="00A46E88">
        <w:t xml:space="preserve">. </w:t>
      </w:r>
    </w:p>
    <w:p w14:paraId="3190C5E9" w14:textId="77777777" w:rsidR="00066749" w:rsidRPr="007902F7" w:rsidRDefault="00066749" w:rsidP="00066749">
      <w:pPr>
        <w:spacing w:after="0"/>
        <w:ind w:left="720"/>
      </w:pPr>
    </w:p>
    <w:p w14:paraId="1B885781" w14:textId="31FFE7AF" w:rsidR="007902F7" w:rsidRPr="007902F7" w:rsidRDefault="007902F7" w:rsidP="00066749">
      <w:pPr>
        <w:spacing w:after="0"/>
        <w:rPr>
          <w:b/>
          <w:bCs/>
        </w:rPr>
      </w:pPr>
      <w:r w:rsidRPr="007902F7">
        <w:rPr>
          <w:b/>
          <w:bCs/>
        </w:rPr>
        <w:t>6. Foreldreundersøkelse – bruk og nytte</w:t>
      </w:r>
    </w:p>
    <w:p w14:paraId="65F4B6E2" w14:textId="5E7FC9DF" w:rsidR="00056EE8" w:rsidRDefault="00056EE8" w:rsidP="00066749">
      <w:pPr>
        <w:numPr>
          <w:ilvl w:val="0"/>
          <w:numId w:val="6"/>
        </w:numPr>
        <w:spacing w:after="0"/>
      </w:pPr>
      <w:r>
        <w:t xml:space="preserve">Diskusjonen fra forrige møte </w:t>
      </w:r>
      <w:r w:rsidR="00663688">
        <w:t xml:space="preserve">om en mulig Foreldreundersøkelse </w:t>
      </w:r>
      <w:r>
        <w:t xml:space="preserve">ble fulgt opp. Det var delte meninger om hvorvidt den foreslåtte </w:t>
      </w:r>
      <w:r w:rsidR="00B87D4F">
        <w:t>F</w:t>
      </w:r>
      <w:r>
        <w:t>oreldreundersøkelsen bør gjennomføres, samt hvordan resultatene eventuelt kan brukes i etterkant.</w:t>
      </w:r>
    </w:p>
    <w:p w14:paraId="09E4C801" w14:textId="74DD288C" w:rsidR="00056EE8" w:rsidRDefault="00056EE8" w:rsidP="00066749">
      <w:pPr>
        <w:numPr>
          <w:ilvl w:val="0"/>
          <w:numId w:val="6"/>
        </w:numPr>
        <w:spacing w:after="0"/>
      </w:pPr>
      <w:r>
        <w:t xml:space="preserve">Utfordringer knyttet til praktisk gjennomføring, svarprosent og tolkning av statistikk ble løftet. Det ble også stilt spørsmål ved om en slik undersøkelse vil gi innsikt som kan føre til </w:t>
      </w:r>
      <w:r w:rsidR="0035750D">
        <w:t xml:space="preserve">faktisk </w:t>
      </w:r>
      <w:r>
        <w:t xml:space="preserve">endring. Samtidig ble det pekt på at undersøkelsen </w:t>
      </w:r>
      <w:r>
        <w:lastRenderedPageBreak/>
        <w:t xml:space="preserve">kan bidra til å gi retning for </w:t>
      </w:r>
      <w:proofErr w:type="spellStart"/>
      <w:r>
        <w:t>FAUs</w:t>
      </w:r>
      <w:proofErr w:type="spellEnd"/>
      <w:r>
        <w:t xml:space="preserve"> arbeid, i mangel av andre systematiske innspill fra foreldregruppen</w:t>
      </w:r>
      <w:r w:rsidR="0035750D">
        <w:t xml:space="preserve"> på skolen</w:t>
      </w:r>
      <w:r>
        <w:t>.</w:t>
      </w:r>
    </w:p>
    <w:p w14:paraId="5425CB66" w14:textId="6B977F5C" w:rsidR="00E91E59" w:rsidRDefault="00056EE8" w:rsidP="00066749">
      <w:pPr>
        <w:numPr>
          <w:ilvl w:val="0"/>
          <w:numId w:val="6"/>
        </w:numPr>
        <w:spacing w:after="0"/>
      </w:pPr>
      <w:r>
        <w:t xml:space="preserve">Temaet tas opp igjen på neste møte. Det foreslås da å endre fokus til: «Hvordan kan FAU få innsikt i problemstillinger som foreldre ønsker at det skal tas tak i?» FAU-leder oppfordrer FAU-medlemmer til å melde interesse for å ta ansvar for et arbeid med denne vinklingen. </w:t>
      </w:r>
    </w:p>
    <w:sectPr w:rsidR="00E91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14C"/>
    <w:multiLevelType w:val="multilevel"/>
    <w:tmpl w:val="70B6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E7B66"/>
    <w:multiLevelType w:val="multilevel"/>
    <w:tmpl w:val="808C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307AE"/>
    <w:multiLevelType w:val="multilevel"/>
    <w:tmpl w:val="AD12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34433"/>
    <w:multiLevelType w:val="multilevel"/>
    <w:tmpl w:val="5998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92D35"/>
    <w:multiLevelType w:val="multilevel"/>
    <w:tmpl w:val="0DC2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238F2"/>
    <w:multiLevelType w:val="multilevel"/>
    <w:tmpl w:val="C8CA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946350">
    <w:abstractNumId w:val="5"/>
  </w:num>
  <w:num w:numId="2" w16cid:durableId="1177840016">
    <w:abstractNumId w:val="3"/>
  </w:num>
  <w:num w:numId="3" w16cid:durableId="1682582694">
    <w:abstractNumId w:val="1"/>
  </w:num>
  <w:num w:numId="4" w16cid:durableId="1717240355">
    <w:abstractNumId w:val="0"/>
  </w:num>
  <w:num w:numId="5" w16cid:durableId="887255003">
    <w:abstractNumId w:val="2"/>
  </w:num>
  <w:num w:numId="6" w16cid:durableId="1488355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F7"/>
    <w:rsid w:val="00056EE8"/>
    <w:rsid w:val="00066749"/>
    <w:rsid w:val="0009532F"/>
    <w:rsid w:val="001759B4"/>
    <w:rsid w:val="002333B8"/>
    <w:rsid w:val="002ED52B"/>
    <w:rsid w:val="003019F3"/>
    <w:rsid w:val="00322893"/>
    <w:rsid w:val="0035750D"/>
    <w:rsid w:val="00553115"/>
    <w:rsid w:val="00663688"/>
    <w:rsid w:val="0076152D"/>
    <w:rsid w:val="007902F7"/>
    <w:rsid w:val="00826A2F"/>
    <w:rsid w:val="00A46E88"/>
    <w:rsid w:val="00AF3AA4"/>
    <w:rsid w:val="00B87D4F"/>
    <w:rsid w:val="00D52C1D"/>
    <w:rsid w:val="00E91E59"/>
    <w:rsid w:val="00EC6BCC"/>
    <w:rsid w:val="00F532AE"/>
    <w:rsid w:val="00F73AD1"/>
    <w:rsid w:val="00F7F5A1"/>
    <w:rsid w:val="00FE2A57"/>
    <w:rsid w:val="05D65C04"/>
    <w:rsid w:val="05DFD155"/>
    <w:rsid w:val="083B14D8"/>
    <w:rsid w:val="08D754FD"/>
    <w:rsid w:val="0A882D89"/>
    <w:rsid w:val="147C0414"/>
    <w:rsid w:val="15B18E5E"/>
    <w:rsid w:val="23E58C63"/>
    <w:rsid w:val="271A3262"/>
    <w:rsid w:val="288F17CC"/>
    <w:rsid w:val="2AC25BE9"/>
    <w:rsid w:val="2D3BDA9E"/>
    <w:rsid w:val="2E6CCB7D"/>
    <w:rsid w:val="313020F2"/>
    <w:rsid w:val="3A6A2E32"/>
    <w:rsid w:val="3D88D91B"/>
    <w:rsid w:val="484D3DCE"/>
    <w:rsid w:val="4C13270E"/>
    <w:rsid w:val="524906EC"/>
    <w:rsid w:val="530504F2"/>
    <w:rsid w:val="572C4F38"/>
    <w:rsid w:val="58582259"/>
    <w:rsid w:val="65374E12"/>
    <w:rsid w:val="6560EC3A"/>
    <w:rsid w:val="69B98953"/>
    <w:rsid w:val="7271FE30"/>
    <w:rsid w:val="76D6A333"/>
    <w:rsid w:val="77E0E8B3"/>
    <w:rsid w:val="7AE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3749"/>
  <w15:chartTrackingRefBased/>
  <w15:docId w15:val="{5B92853B-47B5-4FB2-8D25-7F96EFCE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0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0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0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0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0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0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0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0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0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90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90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902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902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902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902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902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902F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90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9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90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0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9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902F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902F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902F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90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902F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90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705</Words>
  <Characters>3872</Characters>
  <Application>Microsoft Office Word</Application>
  <DocSecurity>0</DocSecurity>
  <Lines>99</Lines>
  <Paragraphs>71</Paragraphs>
  <ScaleCrop>false</ScaleCrop>
  <Company>Orkla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Kaarbø Mathisen</dc:creator>
  <cp:keywords/>
  <dc:description/>
  <cp:lastModifiedBy>Carine Møller Mortensen</cp:lastModifiedBy>
  <cp:revision>4</cp:revision>
  <dcterms:created xsi:type="dcterms:W3CDTF">2026-01-15T17:26:00Z</dcterms:created>
  <dcterms:modified xsi:type="dcterms:W3CDTF">2026-01-28T09:23:00Z</dcterms:modified>
</cp:coreProperties>
</file>