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D566" w14:textId="104D9AEE" w:rsidR="008B58C5" w:rsidRPr="007B317F" w:rsidRDefault="00937F24">
      <w:pPr>
        <w:rPr>
          <w:b/>
          <w:bCs/>
          <w:sz w:val="32"/>
          <w:szCs w:val="32"/>
        </w:rPr>
      </w:pPr>
      <w:r w:rsidRPr="007B317F">
        <w:rPr>
          <w:b/>
          <w:bCs/>
          <w:sz w:val="32"/>
          <w:szCs w:val="32"/>
        </w:rPr>
        <w:t xml:space="preserve">Tema og spørsmål i elevundersøkelsen </w:t>
      </w:r>
    </w:p>
    <w:p w14:paraId="65585B80" w14:textId="77777777" w:rsidR="00937F24" w:rsidRDefault="00937F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D011E" w14:paraId="3E6EAA41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618E17A6" w14:textId="6380F58F" w:rsidR="004D011E" w:rsidRPr="007B317F" w:rsidRDefault="004D011E">
            <w:pPr>
              <w:rPr>
                <w:b/>
                <w:bCs/>
              </w:rPr>
            </w:pPr>
            <w:r w:rsidRPr="007B317F">
              <w:rPr>
                <w:b/>
                <w:bCs/>
              </w:rPr>
              <w:t>Trivsel</w:t>
            </w:r>
          </w:p>
        </w:tc>
        <w:tc>
          <w:tcPr>
            <w:tcW w:w="6657" w:type="dxa"/>
          </w:tcPr>
          <w:p w14:paraId="232E3331" w14:textId="128B41B9" w:rsidR="004D011E" w:rsidRDefault="004D011E">
            <w:r>
              <w:t>Trives du på skolen?</w:t>
            </w:r>
          </w:p>
        </w:tc>
      </w:tr>
      <w:tr w:rsidR="004D011E" w14:paraId="7486CFDF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36865615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5AA12EA1" w14:textId="2B192A76" w:rsidR="004D011E" w:rsidRDefault="004D011E">
            <w:r>
              <w:t>Har du noen medelever å være sammen med i friminuttene?</w:t>
            </w:r>
          </w:p>
        </w:tc>
      </w:tr>
      <w:tr w:rsidR="004D011E" w14:paraId="7AEFA90B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5C878762" w14:textId="0523A0AF" w:rsidR="004D011E" w:rsidRPr="007B317F" w:rsidRDefault="004D011E">
            <w:pPr>
              <w:rPr>
                <w:b/>
                <w:bCs/>
              </w:rPr>
            </w:pPr>
            <w:r w:rsidRPr="007B317F">
              <w:rPr>
                <w:b/>
                <w:bCs/>
              </w:rPr>
              <w:t>Motivasjon</w:t>
            </w:r>
          </w:p>
        </w:tc>
        <w:tc>
          <w:tcPr>
            <w:tcW w:w="6657" w:type="dxa"/>
          </w:tcPr>
          <w:p w14:paraId="5661A479" w14:textId="3F09F439" w:rsidR="004D011E" w:rsidRDefault="004D011E">
            <w:r>
              <w:t>Er du interessert i å lære på skolen?</w:t>
            </w:r>
          </w:p>
        </w:tc>
      </w:tr>
      <w:tr w:rsidR="004D011E" w14:paraId="51CEDEC9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57350B33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28FB7547" w14:textId="47691C41" w:rsidR="004D011E" w:rsidRDefault="004D011E">
            <w:r>
              <w:t>Hvor godt liker du skolearbeidet?</w:t>
            </w:r>
          </w:p>
        </w:tc>
      </w:tr>
      <w:tr w:rsidR="004D011E" w14:paraId="23FB9E97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0845B57E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75504889" w14:textId="24C63600" w:rsidR="004D011E" w:rsidRDefault="004D011E">
            <w:r>
              <w:t>Jeg gleder meg til å gå på skolen.</w:t>
            </w:r>
          </w:p>
        </w:tc>
      </w:tr>
      <w:tr w:rsidR="004D011E" w14:paraId="52EAEE50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06FFD336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F56759E" w14:textId="2BC747C1" w:rsidR="004D011E" w:rsidRDefault="004D011E">
            <w:r>
              <w:t>Prioriterer du å bruke tid på skolearbeidet?</w:t>
            </w:r>
          </w:p>
        </w:tc>
      </w:tr>
      <w:tr w:rsidR="004D011E" w14:paraId="4456A6A2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19C54A95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40CAEF99" w14:textId="63125D76" w:rsidR="004D011E" w:rsidRDefault="004D011E">
            <w:r>
              <w:t>Når jeg arbeider med skolefag, fortsetter jeg å jobbe selv om det jeg skal lære er vanskelig.</w:t>
            </w:r>
          </w:p>
        </w:tc>
      </w:tr>
      <w:tr w:rsidR="004D011E" w14:paraId="4C589FDC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1F12F618" w14:textId="74C922B5" w:rsidR="004D011E" w:rsidRPr="007B317F" w:rsidRDefault="00F5171F">
            <w:pPr>
              <w:rPr>
                <w:b/>
                <w:bCs/>
              </w:rPr>
            </w:pPr>
            <w:r>
              <w:rPr>
                <w:b/>
                <w:bCs/>
              </w:rPr>
              <w:t>Støtte hjemmefra</w:t>
            </w:r>
          </w:p>
        </w:tc>
        <w:tc>
          <w:tcPr>
            <w:tcW w:w="6657" w:type="dxa"/>
          </w:tcPr>
          <w:p w14:paraId="3577B49C" w14:textId="5298724D" w:rsidR="004D011E" w:rsidRDefault="004D011E">
            <w:r>
              <w:t>Hjemme viser de interesse for det jeg gjør på skolen.</w:t>
            </w:r>
          </w:p>
        </w:tc>
      </w:tr>
      <w:tr w:rsidR="004D011E" w14:paraId="15154FE3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7EF996EE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48202AC3" w14:textId="3D65C62B" w:rsidR="004D011E" w:rsidRDefault="004D011E">
            <w:r>
              <w:t>Jeg får god hjelp til leksene mine hjemme.</w:t>
            </w:r>
          </w:p>
        </w:tc>
      </w:tr>
      <w:tr w:rsidR="004D011E" w14:paraId="0A15C61A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6DA67128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2550067E" w14:textId="0470436E" w:rsidR="004D011E" w:rsidRDefault="004D011E">
            <w:r>
              <w:t>Hjemme oppmuntrer de voksne meg i skolearbeidet.</w:t>
            </w:r>
          </w:p>
        </w:tc>
      </w:tr>
      <w:tr w:rsidR="004D011E" w14:paraId="7437F38E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005D7B03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D44D1F9" w14:textId="61D78456" w:rsidR="004D011E" w:rsidRDefault="004D011E">
            <w:r>
              <w:t>Hjemme forventer de at jeg gjør så godt jeg kan på skolen.</w:t>
            </w:r>
          </w:p>
        </w:tc>
      </w:tr>
      <w:tr w:rsidR="004D011E" w14:paraId="40600A66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50D02D8E" w14:textId="7A7E8818" w:rsidR="004D011E" w:rsidRPr="007B317F" w:rsidRDefault="004D011E">
            <w:pPr>
              <w:rPr>
                <w:b/>
                <w:bCs/>
              </w:rPr>
            </w:pPr>
            <w:r w:rsidRPr="007B317F">
              <w:rPr>
                <w:b/>
                <w:bCs/>
              </w:rPr>
              <w:t>Støtte fra lærer</w:t>
            </w:r>
          </w:p>
        </w:tc>
        <w:tc>
          <w:tcPr>
            <w:tcW w:w="6657" w:type="dxa"/>
          </w:tcPr>
          <w:p w14:paraId="5D70830A" w14:textId="2BBD3121" w:rsidR="004D011E" w:rsidRDefault="004D011E">
            <w:r>
              <w:t>Opplever du at lærerne bryr seg om deg?</w:t>
            </w:r>
          </w:p>
        </w:tc>
      </w:tr>
      <w:tr w:rsidR="004D011E" w14:paraId="60CADC1E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3F7BB6E2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0823CF0D" w14:textId="1BFB5201" w:rsidR="004D011E" w:rsidRDefault="004D011E">
            <w:r>
              <w:t>Opplever du at lærerne dine har tro på at du skal gjøre det bra på skolen?</w:t>
            </w:r>
          </w:p>
        </w:tc>
      </w:tr>
      <w:tr w:rsidR="004D011E" w14:paraId="1D7C8982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616B6627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703ADEA6" w14:textId="5EA70826" w:rsidR="004D011E" w:rsidRDefault="004D011E">
            <w:r>
              <w:t>Opplever du at lærerne behandler deg med respekt?</w:t>
            </w:r>
          </w:p>
        </w:tc>
      </w:tr>
      <w:tr w:rsidR="004D011E" w14:paraId="1A0A5E25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4DB3F5CD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0BE98E72" w14:textId="23FCCBFC" w:rsidR="004D011E" w:rsidRDefault="004D011E">
            <w:r>
              <w:t>Når jeg har problemer med å forstå arbeidsoppgaver på skolen, får jeg god hjelp av lærerne.</w:t>
            </w:r>
          </w:p>
        </w:tc>
      </w:tr>
      <w:tr w:rsidR="004D011E" w14:paraId="37741407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1ACA63CC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61633EFB" w14:textId="342A35E0" w:rsidR="004D011E" w:rsidRDefault="004D011E">
            <w:r>
              <w:t>Jeg ber læreren om hjelp hvis det er noe jeg ikke får til.</w:t>
            </w:r>
          </w:p>
        </w:tc>
      </w:tr>
      <w:tr w:rsidR="004D011E" w14:paraId="51940AF7" w14:textId="77777777" w:rsidTr="004D011E">
        <w:trPr>
          <w:trHeight w:val="70"/>
        </w:trPr>
        <w:tc>
          <w:tcPr>
            <w:tcW w:w="2405" w:type="dxa"/>
            <w:vMerge/>
            <w:shd w:val="clear" w:color="auto" w:fill="BFBFBF" w:themeFill="background1" w:themeFillShade="BF"/>
          </w:tcPr>
          <w:p w14:paraId="7B311925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259EA105" w14:textId="5261961C" w:rsidR="004D011E" w:rsidRDefault="004D011E">
            <w:r>
              <w:t>Lærerne hjelper meg slik at jeg forstår det jeg skal lære.</w:t>
            </w:r>
          </w:p>
        </w:tc>
      </w:tr>
      <w:tr w:rsidR="004D011E" w14:paraId="1A54A68F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2E55284B" w14:textId="70B8A05C" w:rsidR="004D011E" w:rsidRPr="007B317F" w:rsidRDefault="00F5171F">
            <w:pPr>
              <w:rPr>
                <w:b/>
                <w:bCs/>
              </w:rPr>
            </w:pPr>
            <w:r>
              <w:rPr>
                <w:b/>
                <w:bCs/>
              </w:rPr>
              <w:t>Læringskultur</w:t>
            </w:r>
          </w:p>
        </w:tc>
        <w:tc>
          <w:tcPr>
            <w:tcW w:w="6657" w:type="dxa"/>
          </w:tcPr>
          <w:p w14:paraId="13F78922" w14:textId="04C891CF" w:rsidR="004D011E" w:rsidRDefault="004D011E">
            <w:r>
              <w:t>Det er god arbeidsro i timene.</w:t>
            </w:r>
          </w:p>
        </w:tc>
      </w:tr>
      <w:tr w:rsidR="004D011E" w14:paraId="76288A8A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3C86812F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0F16BB9F" w14:textId="1D8E5950" w:rsidR="004D011E" w:rsidRDefault="004D011E">
            <w:r>
              <w:t>I klassen min synes vi det er viktig å jobbe godt med skolearbeidet.</w:t>
            </w:r>
          </w:p>
        </w:tc>
      </w:tr>
      <w:tr w:rsidR="004D011E" w14:paraId="0F69F99D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0C57D0CA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FF18437" w14:textId="6B5BE626" w:rsidR="004D011E" w:rsidRDefault="004D011E">
            <w:r>
              <w:t>Mine lærere synes det er greit at v</w:t>
            </w:r>
            <w:r w:rsidR="00DF74CF">
              <w:t>i</w:t>
            </w:r>
            <w:r>
              <w:t xml:space="preserve"> elever gjør feil fordi vi kan lære av det.</w:t>
            </w:r>
          </w:p>
        </w:tc>
      </w:tr>
      <w:tr w:rsidR="004D011E" w14:paraId="0ABBD93C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213C3827" w14:textId="77777777" w:rsidR="004D011E" w:rsidRPr="007B317F" w:rsidRDefault="004D011E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E42FBA0" w14:textId="5645CEE5" w:rsidR="004D011E" w:rsidRDefault="004D011E">
            <w:r>
              <w:t>Forklarer læreren godt nok hva det legges vekt på når skolearbeidet ditt vurderes?</w:t>
            </w:r>
          </w:p>
        </w:tc>
      </w:tr>
      <w:tr w:rsidR="00DF74CF" w14:paraId="0F7A0AFE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7BD0F861" w14:textId="4DFF1B1C" w:rsidR="00DF74CF" w:rsidRPr="007B317F" w:rsidRDefault="00DF74CF">
            <w:pPr>
              <w:rPr>
                <w:b/>
                <w:bCs/>
              </w:rPr>
            </w:pPr>
            <w:r>
              <w:rPr>
                <w:b/>
                <w:bCs/>
              </w:rPr>
              <w:t>Mestring</w:t>
            </w:r>
          </w:p>
        </w:tc>
        <w:tc>
          <w:tcPr>
            <w:tcW w:w="6657" w:type="dxa"/>
          </w:tcPr>
          <w:p w14:paraId="1AD599CD" w14:textId="58046A9E" w:rsidR="00DF74CF" w:rsidRDefault="00DF74CF">
            <w:r>
              <w:t>Får du lekser som du greier å gjøre på egen hånd?</w:t>
            </w:r>
          </w:p>
        </w:tc>
      </w:tr>
      <w:tr w:rsidR="00DF74CF" w14:paraId="5884750C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1C5CFDEE" w14:textId="77777777" w:rsidR="00DF74CF" w:rsidRDefault="00DF74CF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368647FD" w14:textId="7BB6F40E" w:rsidR="00DF74CF" w:rsidRDefault="00DF74CF">
            <w:r>
              <w:t>Tenk på når du får arbeidsoppgaver på skolen som du skal gjøre på egenhånd. Hvor ofte klarer du oppgavene alene?</w:t>
            </w:r>
          </w:p>
        </w:tc>
      </w:tr>
      <w:tr w:rsidR="00DF74CF" w14:paraId="3E30E2C0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47004A7A" w14:textId="77777777" w:rsidR="00DF74CF" w:rsidRDefault="00DF74CF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7135F625" w14:textId="7477BC95" w:rsidR="00DF74CF" w:rsidRDefault="00DF74CF">
            <w:r>
              <w:t>Tenk på når læreren går gjennom og forklarer nytt stoff på skolen. Hvor ofte forstår du det som læreren gjennomgår og forklarer?</w:t>
            </w:r>
          </w:p>
        </w:tc>
      </w:tr>
      <w:tr w:rsidR="004A027C" w14:paraId="03398671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18866126" w14:textId="1F93ACB8" w:rsidR="004A027C" w:rsidRPr="007B317F" w:rsidRDefault="004A027C">
            <w:pPr>
              <w:rPr>
                <w:b/>
                <w:bCs/>
              </w:rPr>
            </w:pPr>
            <w:r w:rsidRPr="007B317F">
              <w:rPr>
                <w:b/>
                <w:bCs/>
              </w:rPr>
              <w:t>Vurdering for læring</w:t>
            </w:r>
          </w:p>
        </w:tc>
        <w:tc>
          <w:tcPr>
            <w:tcW w:w="6657" w:type="dxa"/>
          </w:tcPr>
          <w:p w14:paraId="7649AB32" w14:textId="363F3D6C" w:rsidR="004A027C" w:rsidRDefault="004A027C">
            <w:r>
              <w:t>Forklarer lærerne hva som er målene i de ulike fagene slik at du forstår dem?</w:t>
            </w:r>
          </w:p>
        </w:tc>
      </w:tr>
      <w:tr w:rsidR="004A027C" w14:paraId="5E6C7C4E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7989F9C6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3D4014D8" w14:textId="52373714" w:rsidR="004A027C" w:rsidRDefault="004A027C">
            <w:r>
              <w:t>Forklarer læreren godt nok hva det legges vekt på når skolearbeidet ditt vurderes?</w:t>
            </w:r>
          </w:p>
        </w:tc>
      </w:tr>
      <w:tr w:rsidR="004A027C" w14:paraId="59A881B8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759CA2E5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5222314" w14:textId="7EEA8532" w:rsidR="004A027C" w:rsidRDefault="004A027C">
            <w:r>
              <w:t>Forteller lærerne deg hva som er bra med arbeidet du gjør?</w:t>
            </w:r>
          </w:p>
        </w:tc>
      </w:tr>
      <w:tr w:rsidR="004A027C" w14:paraId="6237CBF4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2C4084FD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423ABB7F" w14:textId="3BB7B778" w:rsidR="004A027C" w:rsidRDefault="004A027C">
            <w:r>
              <w:t>Snakker lærerne med deg om hva de bør gjøre for å bli bedre i fagene?</w:t>
            </w:r>
          </w:p>
        </w:tc>
      </w:tr>
      <w:tr w:rsidR="004A027C" w14:paraId="7B2722C1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59617E58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0C38D3EF" w14:textId="1128F792" w:rsidR="004A027C" w:rsidRDefault="004A027C">
            <w:r>
              <w:t>Hvor ofte får du tilbakemeldinger fra lærerne som du kan bruke til å bli bedre i fagene?</w:t>
            </w:r>
          </w:p>
        </w:tc>
      </w:tr>
      <w:tr w:rsidR="004A027C" w14:paraId="573A210D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19CA6142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0401E1A5" w14:textId="6D59F930" w:rsidR="004A027C" w:rsidRDefault="004A027C">
            <w:r>
              <w:t>Får du være med og foreslå hva det skal legges vekt på når arbeidet ditt skal vurderes?</w:t>
            </w:r>
          </w:p>
        </w:tc>
      </w:tr>
      <w:tr w:rsidR="004A027C" w14:paraId="463FDA74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75E1895F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68600229" w14:textId="11D482AC" w:rsidR="004A027C" w:rsidRDefault="004A027C">
            <w:r>
              <w:t>Får du være med å vurdere skolearbeidet ditt?</w:t>
            </w:r>
          </w:p>
        </w:tc>
      </w:tr>
      <w:tr w:rsidR="004A027C" w14:paraId="305A765A" w14:textId="77777777" w:rsidTr="007B317F">
        <w:tc>
          <w:tcPr>
            <w:tcW w:w="2405" w:type="dxa"/>
            <w:shd w:val="clear" w:color="auto" w:fill="BFBFBF" w:themeFill="background1" w:themeFillShade="BF"/>
          </w:tcPr>
          <w:p w14:paraId="20079A1F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5EB06689" w14:textId="494031FD" w:rsidR="004A027C" w:rsidRDefault="004A027C">
            <w:r>
              <w:t>Jeg får hjelp av lærerne til å tenke gjennom hvordan jeg utvikler meg i faget.</w:t>
            </w:r>
          </w:p>
        </w:tc>
      </w:tr>
      <w:tr w:rsidR="004A027C" w14:paraId="462E9D30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43E5BE64" w14:textId="75B343BC" w:rsidR="004A027C" w:rsidRPr="007B317F" w:rsidRDefault="0024317F">
            <w:pPr>
              <w:rPr>
                <w:b/>
                <w:bCs/>
              </w:rPr>
            </w:pPr>
            <w:r>
              <w:rPr>
                <w:b/>
                <w:bCs/>
              </w:rPr>
              <w:t>Elevdemokrati og m</w:t>
            </w:r>
            <w:r w:rsidR="004A027C" w:rsidRPr="007B317F">
              <w:rPr>
                <w:b/>
                <w:bCs/>
              </w:rPr>
              <w:t>edvirkning</w:t>
            </w:r>
          </w:p>
        </w:tc>
        <w:tc>
          <w:tcPr>
            <w:tcW w:w="6657" w:type="dxa"/>
          </w:tcPr>
          <w:p w14:paraId="5FC5E6A8" w14:textId="7B7ABA66" w:rsidR="004A027C" w:rsidRDefault="004A027C">
            <w:r>
              <w:t>Er dere elever med på å foreslå hvordan dere skal arbeide i fagene?</w:t>
            </w:r>
          </w:p>
        </w:tc>
      </w:tr>
      <w:tr w:rsidR="004A027C" w14:paraId="474785D5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759FE6C5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264FCEB" w14:textId="18CB1AD0" w:rsidR="004A027C" w:rsidRDefault="004A027C">
            <w:r>
              <w:t>Legger lærerne til rette for at dere elever kan delta i elevrådsarbeid?</w:t>
            </w:r>
          </w:p>
        </w:tc>
      </w:tr>
      <w:tr w:rsidR="004A027C" w14:paraId="3237BAC3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1FD80707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3D92579B" w14:textId="06FE6114" w:rsidR="004A027C" w:rsidRDefault="004A027C">
            <w:r>
              <w:t>Hører skolen på elevens forslag?</w:t>
            </w:r>
          </w:p>
        </w:tc>
      </w:tr>
      <w:tr w:rsidR="004A027C" w14:paraId="018FCC7F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30A483D5" w14:textId="77777777" w:rsidR="004A027C" w:rsidRPr="007B317F" w:rsidRDefault="004A027C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32625626" w14:textId="64FCD009" w:rsidR="004A027C" w:rsidRDefault="004A027C">
            <w:r>
              <w:t>Er dere elever med på å lage regler for hvordan deres skal ha det i klassen?</w:t>
            </w:r>
          </w:p>
        </w:tc>
      </w:tr>
      <w:tr w:rsidR="00551846" w14:paraId="1569E513" w14:textId="77777777" w:rsidTr="007B317F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48776AA0" w14:textId="7D9A0953" w:rsidR="00551846" w:rsidRPr="007B317F" w:rsidRDefault="0024317F">
            <w:pPr>
              <w:rPr>
                <w:b/>
                <w:bCs/>
              </w:rPr>
            </w:pPr>
            <w:r>
              <w:rPr>
                <w:b/>
                <w:bCs/>
              </w:rPr>
              <w:t>Felles regler</w:t>
            </w:r>
          </w:p>
        </w:tc>
        <w:tc>
          <w:tcPr>
            <w:tcW w:w="6657" w:type="dxa"/>
          </w:tcPr>
          <w:p w14:paraId="28426002" w14:textId="413F90D1" w:rsidR="00551846" w:rsidRDefault="00551846">
            <w:r>
              <w:t>Vet du hvilke regler som gjelder for hvordan dere skal ha det på skolen?</w:t>
            </w:r>
          </w:p>
        </w:tc>
      </w:tr>
      <w:tr w:rsidR="00551846" w14:paraId="1CD71B88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0C64F6B1" w14:textId="77777777" w:rsidR="00551846" w:rsidRPr="007B317F" w:rsidRDefault="00551846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858AC4F" w14:textId="67B62149" w:rsidR="00551846" w:rsidRDefault="00551846">
            <w:r>
              <w:t>De voksne sørger for at vi følger reglene for hvordan vi skal ha det på skolen.</w:t>
            </w:r>
          </w:p>
        </w:tc>
      </w:tr>
      <w:tr w:rsidR="00551846" w14:paraId="56B0D8A9" w14:textId="77777777" w:rsidTr="007B317F">
        <w:tc>
          <w:tcPr>
            <w:tcW w:w="2405" w:type="dxa"/>
            <w:vMerge/>
            <w:shd w:val="clear" w:color="auto" w:fill="BFBFBF" w:themeFill="background1" w:themeFillShade="BF"/>
          </w:tcPr>
          <w:p w14:paraId="78204631" w14:textId="77777777" w:rsidR="00551846" w:rsidRPr="007B317F" w:rsidRDefault="00551846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0931CDCD" w14:textId="2B37ED36" w:rsidR="00551846" w:rsidRDefault="00551846">
            <w:r>
              <w:t>De voksne på denne skolen reagerer på samme måte hvis elevene bryter reglene.</w:t>
            </w:r>
          </w:p>
        </w:tc>
      </w:tr>
      <w:tr w:rsidR="002B5C21" w14:paraId="52BA92E0" w14:textId="77777777" w:rsidTr="007B317F">
        <w:tc>
          <w:tcPr>
            <w:tcW w:w="2405" w:type="dxa"/>
            <w:shd w:val="clear" w:color="auto" w:fill="BFBFBF" w:themeFill="background1" w:themeFillShade="BF"/>
          </w:tcPr>
          <w:p w14:paraId="0F6ADA26" w14:textId="04A79FAD" w:rsidR="002B5C21" w:rsidRPr="007B317F" w:rsidRDefault="002B5C21">
            <w:pPr>
              <w:rPr>
                <w:b/>
                <w:bCs/>
              </w:rPr>
            </w:pPr>
            <w:r>
              <w:rPr>
                <w:b/>
                <w:bCs/>
              </w:rPr>
              <w:t>Faglig utfordring</w:t>
            </w:r>
          </w:p>
        </w:tc>
        <w:tc>
          <w:tcPr>
            <w:tcW w:w="6657" w:type="dxa"/>
          </w:tcPr>
          <w:p w14:paraId="113FAC1D" w14:textId="641E6FC0" w:rsidR="002B5C21" w:rsidRDefault="002B5C21">
            <w:r>
              <w:t>Får du nok utfordringer på skolen?</w:t>
            </w:r>
          </w:p>
        </w:tc>
      </w:tr>
    </w:tbl>
    <w:p w14:paraId="6EF8D709" w14:textId="77777777" w:rsidR="00937F24" w:rsidRDefault="00937F24"/>
    <w:sectPr w:rsidR="0093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E1"/>
    <w:rsid w:val="000E6C91"/>
    <w:rsid w:val="001C3730"/>
    <w:rsid w:val="001F3FD7"/>
    <w:rsid w:val="0024317F"/>
    <w:rsid w:val="00275943"/>
    <w:rsid w:val="00283C5D"/>
    <w:rsid w:val="002B5C21"/>
    <w:rsid w:val="002E66DD"/>
    <w:rsid w:val="003E200D"/>
    <w:rsid w:val="003F1D01"/>
    <w:rsid w:val="0048246B"/>
    <w:rsid w:val="004A027C"/>
    <w:rsid w:val="004D011E"/>
    <w:rsid w:val="004F1E27"/>
    <w:rsid w:val="00551846"/>
    <w:rsid w:val="005665EE"/>
    <w:rsid w:val="0058581F"/>
    <w:rsid w:val="006B43B9"/>
    <w:rsid w:val="007672B1"/>
    <w:rsid w:val="007824E1"/>
    <w:rsid w:val="007B317F"/>
    <w:rsid w:val="00803AA9"/>
    <w:rsid w:val="00876E14"/>
    <w:rsid w:val="008B58C5"/>
    <w:rsid w:val="008E70E5"/>
    <w:rsid w:val="009331CE"/>
    <w:rsid w:val="00937F24"/>
    <w:rsid w:val="00946122"/>
    <w:rsid w:val="00971A67"/>
    <w:rsid w:val="00A13069"/>
    <w:rsid w:val="00A369EC"/>
    <w:rsid w:val="00A63D5B"/>
    <w:rsid w:val="00A759F3"/>
    <w:rsid w:val="00AA3D65"/>
    <w:rsid w:val="00AC0E8F"/>
    <w:rsid w:val="00B152B4"/>
    <w:rsid w:val="00B25CCB"/>
    <w:rsid w:val="00B72037"/>
    <w:rsid w:val="00C34BE8"/>
    <w:rsid w:val="00CF13F0"/>
    <w:rsid w:val="00D34D64"/>
    <w:rsid w:val="00D35502"/>
    <w:rsid w:val="00D43E1A"/>
    <w:rsid w:val="00DF74CF"/>
    <w:rsid w:val="00E31BB9"/>
    <w:rsid w:val="00E61664"/>
    <w:rsid w:val="00F44C5B"/>
    <w:rsid w:val="00F5171F"/>
    <w:rsid w:val="00F75746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77A"/>
  <w15:chartTrackingRefBased/>
  <w15:docId w15:val="{47870232-7E5B-4675-9E8A-77D431D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BDA272355EA41B5876744BD4C9CE8" ma:contentTypeVersion="" ma:contentTypeDescription="Opprett et nytt dokument." ma:contentTypeScope="" ma:versionID="25abe3685da2a50c81de1cfe03d5e5a3">
  <xsd:schema xmlns:xsd="http://www.w3.org/2001/XMLSchema" xmlns:xs="http://www.w3.org/2001/XMLSchema" xmlns:p="http://schemas.microsoft.com/office/2006/metadata/properties" xmlns:ns2="b0ece8bd-8072-4988-b9ee-71a912e57668" xmlns:ns3="37a4c29f-137c-4335-9d37-c0ad23ca7959" xmlns:ns4="ed741019-f307-4827-8481-c2aad7c60811" targetNamespace="http://schemas.microsoft.com/office/2006/metadata/properties" ma:root="true" ma:fieldsID="aa5dc3be421bb9500b833e618c59e849" ns2:_="" ns3:_="" ns4:_="">
    <xsd:import namespace="b0ece8bd-8072-4988-b9ee-71a912e57668"/>
    <xsd:import namespace="37a4c29f-137c-4335-9d37-c0ad23ca7959"/>
    <xsd:import namespace="ed741019-f307-4827-8481-c2aad7c6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e8bd-8072-4988-b9ee-71a912e57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41019-f307-4827-8481-c2aad7c608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b5a1154-0b60-464b-ad55-1711a9d27b28}" ma:internalName="TaxCatchAll" ma:showField="CatchAllData" ma:web="ed741019-f307-4827-8481-c2aad7c60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ce8bd-8072-4988-b9ee-71a912e57668">
      <Terms xmlns="http://schemas.microsoft.com/office/infopath/2007/PartnerControls"/>
    </lcf76f155ced4ddcb4097134ff3c332f>
    <TaxCatchAll xmlns="ed741019-f307-4827-8481-c2aad7c608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2DA5E-606A-4F27-A9D4-0D448F99B056}"/>
</file>

<file path=customXml/itemProps2.xml><?xml version="1.0" encoding="utf-8"?>
<ds:datastoreItem xmlns:ds="http://schemas.openxmlformats.org/officeDocument/2006/customXml" ds:itemID="{45B20BC3-D09B-401F-849D-6EB35C0581F4}">
  <ds:schemaRefs>
    <ds:schemaRef ds:uri="http://schemas.microsoft.com/office/2006/metadata/properties"/>
    <ds:schemaRef ds:uri="http://schemas.microsoft.com/office/infopath/2007/PartnerControls"/>
    <ds:schemaRef ds:uri="b0ece8bd-8072-4988-b9ee-71a912e57668"/>
    <ds:schemaRef ds:uri="ed741019-f307-4827-8481-c2aad7c60811"/>
  </ds:schemaRefs>
</ds:datastoreItem>
</file>

<file path=customXml/itemProps3.xml><?xml version="1.0" encoding="utf-8"?>
<ds:datastoreItem xmlns:ds="http://schemas.openxmlformats.org/officeDocument/2006/customXml" ds:itemID="{831DE321-3488-4616-9D3C-4FF2D1C0D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Stenvadet</dc:creator>
  <cp:keywords/>
  <dc:description/>
  <cp:lastModifiedBy>Gine Stenvadet</cp:lastModifiedBy>
  <cp:revision>9</cp:revision>
  <cp:lastPrinted>2023-12-21T13:09:00Z</cp:lastPrinted>
  <dcterms:created xsi:type="dcterms:W3CDTF">2023-12-21T13:09:00Z</dcterms:created>
  <dcterms:modified xsi:type="dcterms:W3CDTF">2024-02-05T12:29:00Z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0x0101008B6BDA272355EA41B5876744BD4C9CE8</vt:lpwstr>
  </property>
</Properties>
</file>